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D173" w14:textId="20F9ABB0" w:rsidR="00DB3CDD" w:rsidRPr="009745B1" w:rsidRDefault="00DB3CDD" w:rsidP="00DB3CDD">
      <w:pPr>
        <w:jc w:val="center"/>
        <w:rPr>
          <w:rFonts w:ascii="Ink Free" w:hAnsi="Ink Free" w:cs="Arial"/>
          <w:color w:val="990000"/>
          <w:sz w:val="32"/>
          <w:szCs w:val="32"/>
        </w:rPr>
      </w:pPr>
      <w:r>
        <w:rPr>
          <w:noProof/>
        </w:rPr>
        <w:drawing>
          <wp:inline distT="0" distB="0" distL="0" distR="0" wp14:anchorId="62E510F8" wp14:editId="6E762DA5">
            <wp:extent cx="4230327" cy="97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33753" r="-667" b="36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900" cy="978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B308A">
        <w:rPr>
          <w:rFonts w:ascii="Arial" w:hAnsi="Arial" w:cs="Arial"/>
          <w:sz w:val="48"/>
          <w:szCs w:val="48"/>
        </w:rPr>
        <w:br/>
      </w:r>
      <w:r w:rsidR="009B308A" w:rsidRPr="009745B1">
        <w:rPr>
          <w:rFonts w:ascii="Ink Free" w:hAnsi="Ink Free" w:cs="Arial"/>
          <w:b/>
          <w:bCs/>
          <w:color w:val="990000"/>
          <w:sz w:val="32"/>
          <w:szCs w:val="32"/>
        </w:rPr>
        <w:t>Westerner Park, Red Deer</w:t>
      </w:r>
    </w:p>
    <w:p w14:paraId="3D6E08D7" w14:textId="4B48AD86" w:rsidR="00DB3CDD" w:rsidRDefault="00DB3CDD" w:rsidP="00DB3CDD">
      <w:pPr>
        <w:jc w:val="center"/>
        <w:rPr>
          <w:rFonts w:ascii="Arial" w:hAnsi="Arial" w:cs="Arial"/>
          <w:sz w:val="18"/>
          <w:szCs w:val="18"/>
        </w:rPr>
      </w:pPr>
      <w:r w:rsidRPr="00025207">
        <w:rPr>
          <w:rFonts w:ascii="Arial" w:hAnsi="Arial" w:cs="Arial"/>
          <w:b/>
          <w:bCs/>
          <w:color w:val="600000"/>
          <w:sz w:val="24"/>
          <w:szCs w:val="24"/>
        </w:rPr>
        <w:t>________________________________</w:t>
      </w:r>
      <w:r w:rsidR="002063FC" w:rsidRPr="00025207">
        <w:rPr>
          <w:rFonts w:ascii="Arial" w:hAnsi="Arial" w:cs="Arial"/>
          <w:b/>
          <w:bCs/>
          <w:color w:val="600000"/>
          <w:sz w:val="24"/>
          <w:szCs w:val="24"/>
        </w:rPr>
        <w:t>__</w:t>
      </w:r>
      <w:r w:rsidRPr="00025207">
        <w:rPr>
          <w:rFonts w:ascii="Arial" w:hAnsi="Arial" w:cs="Arial"/>
          <w:b/>
          <w:bCs/>
          <w:color w:val="600000"/>
          <w:sz w:val="24"/>
          <w:szCs w:val="24"/>
        </w:rPr>
        <w:t>______________________________________</w:t>
      </w:r>
      <w:r w:rsidRPr="00025207">
        <w:rPr>
          <w:rFonts w:ascii="Arial" w:hAnsi="Arial" w:cs="Arial"/>
          <w:b/>
          <w:bCs/>
          <w:color w:val="600000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="00E5391E">
        <w:rPr>
          <w:rFonts w:ascii="Arial" w:hAnsi="Arial" w:cs="Arial"/>
          <w:b/>
          <w:bCs/>
          <w:sz w:val="24"/>
          <w:szCs w:val="24"/>
        </w:rPr>
        <w:t>202</w:t>
      </w:r>
      <w:r w:rsidR="00F32F0E">
        <w:rPr>
          <w:rFonts w:ascii="Arial" w:hAnsi="Arial" w:cs="Arial"/>
          <w:b/>
          <w:bCs/>
          <w:sz w:val="24"/>
          <w:szCs w:val="24"/>
        </w:rPr>
        <w:t>5</w:t>
      </w:r>
      <w:r w:rsidR="00E5391E">
        <w:rPr>
          <w:rFonts w:ascii="Arial" w:hAnsi="Arial" w:cs="Arial"/>
          <w:b/>
          <w:bCs/>
          <w:sz w:val="24"/>
          <w:szCs w:val="24"/>
        </w:rPr>
        <w:t xml:space="preserve"> </w:t>
      </w:r>
      <w:r w:rsidR="00840409">
        <w:rPr>
          <w:rFonts w:ascii="Arial" w:hAnsi="Arial" w:cs="Arial"/>
          <w:b/>
          <w:bCs/>
          <w:sz w:val="24"/>
          <w:szCs w:val="24"/>
        </w:rPr>
        <w:t xml:space="preserve">HOST HOTEL </w:t>
      </w:r>
      <w:r w:rsidR="00983769">
        <w:rPr>
          <w:rFonts w:ascii="Arial" w:hAnsi="Arial" w:cs="Arial"/>
          <w:b/>
          <w:bCs/>
          <w:sz w:val="24"/>
          <w:szCs w:val="24"/>
        </w:rPr>
        <w:t>SUMMARY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025207">
        <w:rPr>
          <w:rFonts w:ascii="Arial" w:hAnsi="Arial" w:cs="Arial"/>
          <w:b/>
          <w:bCs/>
          <w:color w:val="8E0000"/>
          <w:sz w:val="24"/>
          <w:szCs w:val="24"/>
        </w:rPr>
        <w:t>__________________________________</w:t>
      </w:r>
      <w:r w:rsidR="002063FC" w:rsidRPr="00025207">
        <w:rPr>
          <w:rFonts w:ascii="Arial" w:hAnsi="Arial" w:cs="Arial"/>
          <w:b/>
          <w:bCs/>
          <w:color w:val="8E0000"/>
          <w:sz w:val="24"/>
          <w:szCs w:val="24"/>
        </w:rPr>
        <w:t>__</w:t>
      </w:r>
      <w:r w:rsidRPr="00025207">
        <w:rPr>
          <w:rFonts w:ascii="Arial" w:hAnsi="Arial" w:cs="Arial"/>
          <w:b/>
          <w:bCs/>
          <w:color w:val="8E0000"/>
          <w:sz w:val="24"/>
          <w:szCs w:val="24"/>
        </w:rPr>
        <w:t>____________________________________</w:t>
      </w:r>
      <w:r w:rsidRPr="00025207">
        <w:rPr>
          <w:rFonts w:ascii="Arial" w:hAnsi="Arial" w:cs="Arial"/>
          <w:b/>
          <w:bCs/>
          <w:color w:val="8E0000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955"/>
        <w:gridCol w:w="1613"/>
        <w:gridCol w:w="1613"/>
        <w:gridCol w:w="1765"/>
        <w:gridCol w:w="1461"/>
      </w:tblGrid>
      <w:tr w:rsidR="00201D0C" w:rsidRPr="00D455AF" w14:paraId="2696358C" w14:textId="77777777" w:rsidTr="00FB0B06">
        <w:tc>
          <w:tcPr>
            <w:tcW w:w="1271" w:type="dxa"/>
            <w:shd w:val="clear" w:color="auto" w:fill="EDEDED" w:themeFill="accent3" w:themeFillTint="33"/>
          </w:tcPr>
          <w:p w14:paraId="278A3692" w14:textId="77777777" w:rsidR="00487EB6" w:rsidRPr="00D455AF" w:rsidRDefault="007B4192" w:rsidP="00487E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5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Hotel </w:t>
            </w:r>
          </w:p>
          <w:p w14:paraId="2E5EFA20" w14:textId="64E45B2A" w:rsidR="00201D0C" w:rsidRPr="00D455AF" w:rsidRDefault="007B4192" w:rsidP="00487E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5AF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955" w:type="dxa"/>
            <w:shd w:val="clear" w:color="auto" w:fill="EDEDED" w:themeFill="accent3" w:themeFillTint="33"/>
          </w:tcPr>
          <w:p w14:paraId="4E19E187" w14:textId="77777777" w:rsidR="00201D0C" w:rsidRPr="00D455AF" w:rsidRDefault="00487EB6" w:rsidP="00487E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5AF">
              <w:rPr>
                <w:rFonts w:ascii="Arial" w:hAnsi="Arial" w:cs="Arial"/>
                <w:b/>
                <w:bCs/>
                <w:sz w:val="20"/>
                <w:szCs w:val="20"/>
              </w:rPr>
              <w:t>Hotel</w:t>
            </w:r>
          </w:p>
          <w:p w14:paraId="0CAE6A5B" w14:textId="412BB2C7" w:rsidR="00487EB6" w:rsidRPr="00D455AF" w:rsidRDefault="00487EB6" w:rsidP="00487E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5AF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613" w:type="dxa"/>
            <w:shd w:val="clear" w:color="auto" w:fill="EDEDED" w:themeFill="accent3" w:themeFillTint="33"/>
          </w:tcPr>
          <w:p w14:paraId="222F3E15" w14:textId="77777777" w:rsidR="00487EB6" w:rsidRPr="00D455AF" w:rsidRDefault="00B3265A" w:rsidP="00487E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5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Phone </w:t>
            </w:r>
          </w:p>
          <w:p w14:paraId="1A32D889" w14:textId="6A4CDFB6" w:rsidR="00201D0C" w:rsidRPr="00D455AF" w:rsidRDefault="00B3265A" w:rsidP="00487E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5AF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1613" w:type="dxa"/>
            <w:shd w:val="clear" w:color="auto" w:fill="EDEDED" w:themeFill="accent3" w:themeFillTint="33"/>
          </w:tcPr>
          <w:p w14:paraId="7C888FE4" w14:textId="77777777" w:rsidR="00487EB6" w:rsidRPr="00D455AF" w:rsidRDefault="00B3265A" w:rsidP="00487E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5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Booking </w:t>
            </w:r>
          </w:p>
          <w:p w14:paraId="2BA9D171" w14:textId="7C5C507C" w:rsidR="00201D0C" w:rsidRPr="00D455AF" w:rsidRDefault="00B3265A" w:rsidP="00487E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5AF">
              <w:rPr>
                <w:rFonts w:ascii="Arial" w:hAnsi="Arial" w:cs="Arial"/>
                <w:b/>
                <w:bCs/>
                <w:sz w:val="20"/>
                <w:szCs w:val="20"/>
              </w:rPr>
              <w:t>Info</w:t>
            </w:r>
          </w:p>
        </w:tc>
        <w:tc>
          <w:tcPr>
            <w:tcW w:w="1765" w:type="dxa"/>
            <w:shd w:val="clear" w:color="auto" w:fill="EDEDED" w:themeFill="accent3" w:themeFillTint="33"/>
          </w:tcPr>
          <w:p w14:paraId="4580691A" w14:textId="77777777" w:rsidR="00487EB6" w:rsidRPr="00D455AF" w:rsidRDefault="00B3265A" w:rsidP="00487E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5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Cost </w:t>
            </w:r>
          </w:p>
          <w:p w14:paraId="2CD4B571" w14:textId="1E051EEF" w:rsidR="00201D0C" w:rsidRPr="00D455AF" w:rsidRDefault="00B3265A" w:rsidP="00487E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5AF">
              <w:rPr>
                <w:rFonts w:ascii="Arial" w:hAnsi="Arial" w:cs="Arial"/>
                <w:b/>
                <w:bCs/>
                <w:sz w:val="20"/>
                <w:szCs w:val="20"/>
              </w:rPr>
              <w:t>per night</w:t>
            </w:r>
          </w:p>
        </w:tc>
        <w:tc>
          <w:tcPr>
            <w:tcW w:w="1461" w:type="dxa"/>
            <w:shd w:val="clear" w:color="auto" w:fill="EDEDED" w:themeFill="accent3" w:themeFillTint="33"/>
          </w:tcPr>
          <w:p w14:paraId="77417E46" w14:textId="4DA5B414" w:rsidR="00201D0C" w:rsidRPr="00D455AF" w:rsidRDefault="00B3265A" w:rsidP="00487E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5AF">
              <w:rPr>
                <w:rFonts w:ascii="Arial" w:hAnsi="Arial" w:cs="Arial"/>
                <w:b/>
                <w:bCs/>
                <w:sz w:val="20"/>
                <w:szCs w:val="20"/>
              </w:rPr>
              <w:t>Booking Deadline</w:t>
            </w:r>
          </w:p>
        </w:tc>
      </w:tr>
      <w:tr w:rsidR="00A5583B" w14:paraId="0EF6290C" w14:textId="77777777" w:rsidTr="00FB0B06">
        <w:trPr>
          <w:trHeight w:val="763"/>
        </w:trPr>
        <w:tc>
          <w:tcPr>
            <w:tcW w:w="1271" w:type="dxa"/>
          </w:tcPr>
          <w:p w14:paraId="6B9107E9" w14:textId="687A77E1" w:rsidR="00A5583B" w:rsidRPr="004610DA" w:rsidRDefault="00A5583B" w:rsidP="00A5583B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Days Inn by Wyndham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(</w:t>
            </w:r>
            <w:r w:rsidR="002B39AB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BB53F0">
              <w:rPr>
                <w:rFonts w:ascii="Arial" w:hAnsi="Arial" w:cs="Arial"/>
                <w:b/>
                <w:bCs/>
                <w:sz w:val="18"/>
                <w:szCs w:val="18"/>
              </w:rPr>
              <w:t>+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rooms)</w:t>
            </w:r>
          </w:p>
        </w:tc>
        <w:tc>
          <w:tcPr>
            <w:tcW w:w="1955" w:type="dxa"/>
          </w:tcPr>
          <w:p w14:paraId="35E95D7F" w14:textId="179E2A6B" w:rsidR="00A5583B" w:rsidRDefault="00A5583B" w:rsidP="00A5583B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#1000 5001 19 St</w:t>
            </w:r>
            <w:r>
              <w:rPr>
                <w:rFonts w:ascii="Arial" w:hAnsi="Arial" w:cs="Arial"/>
                <w:sz w:val="18"/>
                <w:szCs w:val="18"/>
              </w:rPr>
              <w:br/>
              <w:t>Red Deer</w:t>
            </w:r>
          </w:p>
        </w:tc>
        <w:tc>
          <w:tcPr>
            <w:tcW w:w="1613" w:type="dxa"/>
          </w:tcPr>
          <w:p w14:paraId="54B4A1AF" w14:textId="11CB2E57" w:rsidR="00A5583B" w:rsidRDefault="00A5583B" w:rsidP="00A5583B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403-340-3297</w:t>
            </w:r>
          </w:p>
        </w:tc>
        <w:tc>
          <w:tcPr>
            <w:tcW w:w="1613" w:type="dxa"/>
          </w:tcPr>
          <w:p w14:paraId="30AB9A88" w14:textId="495B4349" w:rsidR="00A5583B" w:rsidRDefault="00A5583B" w:rsidP="00A5583B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1EB9">
              <w:rPr>
                <w:rFonts w:ascii="Arial" w:hAnsi="Arial" w:cs="Arial"/>
                <w:sz w:val="18"/>
                <w:szCs w:val="18"/>
              </w:rPr>
              <w:t>Call into hotel</w:t>
            </w:r>
            <w:r>
              <w:rPr>
                <w:rFonts w:ascii="Arial" w:hAnsi="Arial" w:cs="Arial"/>
                <w:sz w:val="18"/>
                <w:szCs w:val="18"/>
              </w:rPr>
              <w:t xml:space="preserve"> &amp; mention</w:t>
            </w:r>
            <w:r w:rsidRPr="00EA1EB9">
              <w:rPr>
                <w:rFonts w:ascii="Arial" w:hAnsi="Arial" w:cs="Arial"/>
                <w:sz w:val="18"/>
                <w:szCs w:val="18"/>
              </w:rPr>
              <w:t>:</w:t>
            </w:r>
            <w:r w:rsidRPr="00EA1EB9">
              <w:rPr>
                <w:rFonts w:ascii="Arial" w:hAnsi="Arial" w:cs="Arial"/>
                <w:sz w:val="18"/>
                <w:szCs w:val="18"/>
              </w:rPr>
              <w:br/>
            </w:r>
            <w:r w:rsidRPr="00EA1EB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Alberta Hereford Showcase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br/>
            </w:r>
          </w:p>
        </w:tc>
        <w:tc>
          <w:tcPr>
            <w:tcW w:w="1765" w:type="dxa"/>
          </w:tcPr>
          <w:p w14:paraId="425412B9" w14:textId="00801F48" w:rsidR="00A5583B" w:rsidRDefault="00A5583B" w:rsidP="00A5583B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$1</w:t>
            </w:r>
            <w:r w:rsidR="00832D4D">
              <w:rPr>
                <w:rFonts w:ascii="Arial" w:hAnsi="Arial" w:cs="Arial"/>
                <w:sz w:val="18"/>
                <w:szCs w:val="18"/>
              </w:rPr>
              <w:t>09</w:t>
            </w:r>
            <w:r>
              <w:rPr>
                <w:rFonts w:ascii="Arial" w:hAnsi="Arial" w:cs="Arial"/>
                <w:sz w:val="18"/>
                <w:szCs w:val="18"/>
              </w:rPr>
              <w:t>.99 +taxes</w:t>
            </w:r>
          </w:p>
        </w:tc>
        <w:tc>
          <w:tcPr>
            <w:tcW w:w="1461" w:type="dxa"/>
          </w:tcPr>
          <w:p w14:paraId="276999DA" w14:textId="668B6C59" w:rsidR="00A5583B" w:rsidRPr="00D455AF" w:rsidRDefault="00A5583B" w:rsidP="00A5583B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Oct 10</w:t>
            </w:r>
            <w:r w:rsidRPr="00D455AF">
              <w:rPr>
                <w:rFonts w:ascii="Arial" w:hAnsi="Arial" w:cs="Arial"/>
                <w:b/>
                <w:bCs/>
                <w:sz w:val="18"/>
                <w:szCs w:val="18"/>
              </w:rPr>
              <w:t>, 2024</w:t>
            </w:r>
          </w:p>
          <w:p w14:paraId="2E5F0957" w14:textId="654E975D" w:rsidR="00A5583B" w:rsidRPr="00D455AF" w:rsidRDefault="00A5583B" w:rsidP="00A5583B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5583B" w14:paraId="5CFFC131" w14:textId="77777777" w:rsidTr="00FB0B06">
        <w:trPr>
          <w:trHeight w:val="1214"/>
        </w:trPr>
        <w:tc>
          <w:tcPr>
            <w:tcW w:w="1271" w:type="dxa"/>
          </w:tcPr>
          <w:p w14:paraId="29839281" w14:textId="520A0171" w:rsidR="00A5583B" w:rsidRPr="004610DA" w:rsidRDefault="00A5583B" w:rsidP="00A5583B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10DA">
              <w:rPr>
                <w:rFonts w:ascii="Arial" w:hAnsi="Arial" w:cs="Arial"/>
                <w:b/>
                <w:bCs/>
                <w:sz w:val="18"/>
                <w:szCs w:val="18"/>
              </w:rPr>
              <w:t>Sandman Hotel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(50 rooms)</w:t>
            </w:r>
          </w:p>
        </w:tc>
        <w:tc>
          <w:tcPr>
            <w:tcW w:w="1955" w:type="dxa"/>
          </w:tcPr>
          <w:p w14:paraId="37982825" w14:textId="6C82CE0A" w:rsidR="00A5583B" w:rsidRDefault="00A5583B" w:rsidP="00A5583B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2818 Gaetz Ave</w:t>
            </w:r>
            <w:r>
              <w:rPr>
                <w:rFonts w:ascii="Arial" w:hAnsi="Arial" w:cs="Arial"/>
                <w:sz w:val="18"/>
                <w:szCs w:val="18"/>
              </w:rPr>
              <w:br/>
              <w:t>Red Deer</w:t>
            </w:r>
          </w:p>
        </w:tc>
        <w:tc>
          <w:tcPr>
            <w:tcW w:w="1613" w:type="dxa"/>
          </w:tcPr>
          <w:p w14:paraId="6348DFA4" w14:textId="7C0CCD48" w:rsidR="00A5583B" w:rsidRDefault="00A5583B" w:rsidP="00A5583B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403-343-7400</w:t>
            </w:r>
          </w:p>
        </w:tc>
        <w:tc>
          <w:tcPr>
            <w:tcW w:w="1613" w:type="dxa"/>
          </w:tcPr>
          <w:p w14:paraId="7DB88C5D" w14:textId="3E65A791" w:rsidR="00A5583B" w:rsidRPr="00EA1EB9" w:rsidRDefault="00832D4D" w:rsidP="00A5583B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Online Booking</w:t>
            </w:r>
            <w:r w:rsidR="00A5583B" w:rsidRPr="00EA1EB9">
              <w:rPr>
                <w:rFonts w:ascii="Arial" w:hAnsi="Arial" w:cs="Arial"/>
                <w:sz w:val="18"/>
                <w:szCs w:val="18"/>
              </w:rPr>
              <w:t>:</w:t>
            </w:r>
            <w:r w:rsidR="00A5583B" w:rsidRPr="00EA1EB9">
              <w:rPr>
                <w:rFonts w:ascii="Arial" w:hAnsi="Arial" w:cs="Arial"/>
                <w:sz w:val="18"/>
                <w:szCs w:val="18"/>
              </w:rPr>
              <w:br/>
            </w:r>
            <w:hyperlink r:id="rId6" w:anchor="/guestsandrooms" w:history="1">
              <w:r w:rsidR="00A5583B" w:rsidRPr="00DA7DEB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Alberta Hereford Showcase</w:t>
              </w:r>
            </w:hyperlink>
          </w:p>
        </w:tc>
        <w:tc>
          <w:tcPr>
            <w:tcW w:w="1765" w:type="dxa"/>
          </w:tcPr>
          <w:p w14:paraId="2BEDBA4E" w14:textId="3E99B34C" w:rsidR="00A5583B" w:rsidRPr="00993B6C" w:rsidRDefault="00A5583B" w:rsidP="00A5583B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$115 +taxes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1461" w:type="dxa"/>
          </w:tcPr>
          <w:p w14:paraId="5A11192D" w14:textId="67089D6E" w:rsidR="00A5583B" w:rsidRPr="00D455AF" w:rsidRDefault="00A5583B" w:rsidP="00A5583B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55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Oct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  <w:r w:rsidRPr="00D455AF">
              <w:rPr>
                <w:rFonts w:ascii="Arial" w:hAnsi="Arial" w:cs="Arial"/>
                <w:b/>
                <w:bCs/>
                <w:sz w:val="18"/>
                <w:szCs w:val="18"/>
              </w:rPr>
              <w:t>, 2024</w:t>
            </w:r>
          </w:p>
        </w:tc>
      </w:tr>
      <w:tr w:rsidR="00A5583B" w14:paraId="27260423" w14:textId="77777777" w:rsidTr="00643242">
        <w:trPr>
          <w:trHeight w:val="763"/>
        </w:trPr>
        <w:tc>
          <w:tcPr>
            <w:tcW w:w="1271" w:type="dxa"/>
          </w:tcPr>
          <w:p w14:paraId="3B863DD7" w14:textId="77777777" w:rsidR="00A5583B" w:rsidRPr="004610DA" w:rsidRDefault="00A5583B" w:rsidP="00A5583B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10DA">
              <w:rPr>
                <w:rFonts w:ascii="Arial" w:hAnsi="Arial" w:cs="Arial"/>
                <w:b/>
                <w:bCs/>
                <w:sz w:val="18"/>
                <w:szCs w:val="18"/>
              </w:rPr>
              <w:t>Holiday Inn Express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(40 rooms)</w:t>
            </w:r>
          </w:p>
        </w:tc>
        <w:tc>
          <w:tcPr>
            <w:tcW w:w="1955" w:type="dxa"/>
          </w:tcPr>
          <w:p w14:paraId="27FF47AF" w14:textId="77777777" w:rsidR="00A5583B" w:rsidRDefault="00A5583B" w:rsidP="00A5583B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2803 50</w:t>
            </w:r>
            <w:r w:rsidRPr="002A0F62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Ave</w:t>
            </w:r>
            <w:r>
              <w:rPr>
                <w:rFonts w:ascii="Arial" w:hAnsi="Arial" w:cs="Arial"/>
                <w:sz w:val="18"/>
                <w:szCs w:val="18"/>
              </w:rPr>
              <w:br/>
              <w:t>Red Deer</w:t>
            </w:r>
          </w:p>
        </w:tc>
        <w:tc>
          <w:tcPr>
            <w:tcW w:w="1613" w:type="dxa"/>
          </w:tcPr>
          <w:p w14:paraId="076DD19B" w14:textId="77777777" w:rsidR="00A5583B" w:rsidRDefault="00A5583B" w:rsidP="00A5583B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403-343-2112</w:t>
            </w:r>
          </w:p>
        </w:tc>
        <w:tc>
          <w:tcPr>
            <w:tcW w:w="1613" w:type="dxa"/>
          </w:tcPr>
          <w:p w14:paraId="1B0ED04C" w14:textId="66E05EDF" w:rsidR="00A5583B" w:rsidRDefault="00A5583B" w:rsidP="00A5583B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Online Booking</w:t>
            </w:r>
            <w:r w:rsidR="009745B1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hyperlink r:id="rId7" w:history="1">
              <w:r w:rsidRPr="002E6CAF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Alberta Hereford Showcase</w:t>
              </w:r>
            </w:hyperlink>
            <w:r w:rsidRPr="0092160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1765" w:type="dxa"/>
          </w:tcPr>
          <w:p w14:paraId="2259B4CD" w14:textId="77777777" w:rsidR="00A5583B" w:rsidRDefault="00A5583B" w:rsidP="00A5583B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$148.99 +taxes</w:t>
            </w:r>
          </w:p>
        </w:tc>
        <w:tc>
          <w:tcPr>
            <w:tcW w:w="1461" w:type="dxa"/>
          </w:tcPr>
          <w:p w14:paraId="6679D0FF" w14:textId="77777777" w:rsidR="00A5583B" w:rsidRPr="00D455AF" w:rsidRDefault="00A5583B" w:rsidP="00A5583B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Oct 10</w:t>
            </w:r>
            <w:r w:rsidRPr="00D455AF">
              <w:rPr>
                <w:rFonts w:ascii="Arial" w:hAnsi="Arial" w:cs="Arial"/>
                <w:b/>
                <w:bCs/>
                <w:sz w:val="18"/>
                <w:szCs w:val="18"/>
              </w:rPr>
              <w:t>, 2024</w:t>
            </w:r>
          </w:p>
          <w:p w14:paraId="6A53AD23" w14:textId="77777777" w:rsidR="00A5583B" w:rsidRPr="00D455AF" w:rsidRDefault="00A5583B" w:rsidP="00A5583B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B9CBE92" w14:textId="77777777" w:rsidR="00983769" w:rsidRPr="00025207" w:rsidRDefault="00983769" w:rsidP="00DB3CDD">
      <w:pPr>
        <w:jc w:val="center"/>
        <w:rPr>
          <w:rFonts w:ascii="Arial" w:hAnsi="Arial" w:cs="Arial"/>
          <w:sz w:val="18"/>
          <w:szCs w:val="18"/>
        </w:rPr>
      </w:pPr>
    </w:p>
    <w:p w14:paraId="1E678242" w14:textId="56CEFC29" w:rsidR="00AC6ED7" w:rsidRPr="00A40CFE" w:rsidRDefault="00637358" w:rsidP="00AC6ED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br/>
        <w:t xml:space="preserve">Questions? Please email us at </w:t>
      </w:r>
      <w:hyperlink r:id="rId8" w:history="1">
        <w:r w:rsidRPr="00C856C5">
          <w:rPr>
            <w:rStyle w:val="Hyperlink"/>
            <w:rFonts w:ascii="Arial" w:hAnsi="Arial" w:cs="Arial"/>
            <w:b/>
            <w:bCs/>
          </w:rPr>
          <w:t>albertaherefords@gmail.com</w:t>
        </w:r>
      </w:hyperlink>
      <w:r>
        <w:rPr>
          <w:rFonts w:ascii="Arial" w:hAnsi="Arial" w:cs="Arial"/>
          <w:b/>
          <w:bCs/>
        </w:rPr>
        <w:tab/>
      </w:r>
    </w:p>
    <w:p w14:paraId="3CEE436B" w14:textId="5DAC89FC" w:rsidR="00A16CC0" w:rsidRDefault="00A16CC0" w:rsidP="00A16CC0">
      <w:pPr>
        <w:rPr>
          <w:rFonts w:ascii="Arial" w:hAnsi="Arial" w:cs="Arial"/>
          <w:b/>
          <w:bCs/>
          <w:sz w:val="28"/>
          <w:szCs w:val="28"/>
        </w:rPr>
      </w:pPr>
    </w:p>
    <w:sectPr w:rsidR="00A16CC0" w:rsidSect="00E5391E">
      <w:pgSz w:w="12240" w:h="15840"/>
      <w:pgMar w:top="1276" w:right="1276" w:bottom="127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92FE5"/>
    <w:multiLevelType w:val="multilevel"/>
    <w:tmpl w:val="387A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3E655F"/>
    <w:multiLevelType w:val="multilevel"/>
    <w:tmpl w:val="63A63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DC1B37"/>
    <w:multiLevelType w:val="multilevel"/>
    <w:tmpl w:val="7868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6C0E6F"/>
    <w:multiLevelType w:val="multilevel"/>
    <w:tmpl w:val="E4064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4093959">
    <w:abstractNumId w:val="3"/>
  </w:num>
  <w:num w:numId="2" w16cid:durableId="1878737679">
    <w:abstractNumId w:val="0"/>
  </w:num>
  <w:num w:numId="3" w16cid:durableId="1832599711">
    <w:abstractNumId w:val="1"/>
  </w:num>
  <w:num w:numId="4" w16cid:durableId="1174953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DD"/>
    <w:rsid w:val="00025207"/>
    <w:rsid w:val="00047170"/>
    <w:rsid w:val="00054066"/>
    <w:rsid w:val="000B1F77"/>
    <w:rsid w:val="000C71B7"/>
    <w:rsid w:val="000E57EC"/>
    <w:rsid w:val="001260C7"/>
    <w:rsid w:val="001523BE"/>
    <w:rsid w:val="001945E6"/>
    <w:rsid w:val="001E5980"/>
    <w:rsid w:val="001F2F29"/>
    <w:rsid w:val="00201D0C"/>
    <w:rsid w:val="002063FC"/>
    <w:rsid w:val="0028062D"/>
    <w:rsid w:val="002A0F62"/>
    <w:rsid w:val="002B39AB"/>
    <w:rsid w:val="002D5C3A"/>
    <w:rsid w:val="002E6CAF"/>
    <w:rsid w:val="00327370"/>
    <w:rsid w:val="003B48F6"/>
    <w:rsid w:val="003C5812"/>
    <w:rsid w:val="003F6CF4"/>
    <w:rsid w:val="004324E0"/>
    <w:rsid w:val="004610DA"/>
    <w:rsid w:val="00487EB6"/>
    <w:rsid w:val="005509D1"/>
    <w:rsid w:val="00552910"/>
    <w:rsid w:val="005B7571"/>
    <w:rsid w:val="00637358"/>
    <w:rsid w:val="00641197"/>
    <w:rsid w:val="0066553F"/>
    <w:rsid w:val="0070658B"/>
    <w:rsid w:val="007375E5"/>
    <w:rsid w:val="007B4192"/>
    <w:rsid w:val="007E16F9"/>
    <w:rsid w:val="007E5C47"/>
    <w:rsid w:val="00825C3E"/>
    <w:rsid w:val="00832D4D"/>
    <w:rsid w:val="00840409"/>
    <w:rsid w:val="00906272"/>
    <w:rsid w:val="00910EDC"/>
    <w:rsid w:val="0092160C"/>
    <w:rsid w:val="00932FFC"/>
    <w:rsid w:val="009745B1"/>
    <w:rsid w:val="00983769"/>
    <w:rsid w:val="00993B6C"/>
    <w:rsid w:val="009B308A"/>
    <w:rsid w:val="00A16CC0"/>
    <w:rsid w:val="00A3207D"/>
    <w:rsid w:val="00A40CFE"/>
    <w:rsid w:val="00A5583B"/>
    <w:rsid w:val="00AC6ED7"/>
    <w:rsid w:val="00AE2549"/>
    <w:rsid w:val="00B10228"/>
    <w:rsid w:val="00B3265A"/>
    <w:rsid w:val="00B33D56"/>
    <w:rsid w:val="00B40C28"/>
    <w:rsid w:val="00B66638"/>
    <w:rsid w:val="00BA60AB"/>
    <w:rsid w:val="00BB53F0"/>
    <w:rsid w:val="00C8616D"/>
    <w:rsid w:val="00CA6640"/>
    <w:rsid w:val="00CD7D4F"/>
    <w:rsid w:val="00CF6889"/>
    <w:rsid w:val="00D40A10"/>
    <w:rsid w:val="00D455AF"/>
    <w:rsid w:val="00D90362"/>
    <w:rsid w:val="00D924CF"/>
    <w:rsid w:val="00DA2D90"/>
    <w:rsid w:val="00DA7DEB"/>
    <w:rsid w:val="00DB3CDD"/>
    <w:rsid w:val="00DC1155"/>
    <w:rsid w:val="00E44589"/>
    <w:rsid w:val="00E515E4"/>
    <w:rsid w:val="00E5391E"/>
    <w:rsid w:val="00EA1862"/>
    <w:rsid w:val="00EA1EB9"/>
    <w:rsid w:val="00F0138C"/>
    <w:rsid w:val="00F32F0E"/>
    <w:rsid w:val="00F63E0B"/>
    <w:rsid w:val="00FB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C1D15"/>
  <w15:chartTrackingRefBased/>
  <w15:docId w15:val="{5D7223D6-F40F-4030-AD6B-B8CA5622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5C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C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6CC0"/>
    <w:pPr>
      <w:ind w:left="720"/>
      <w:contextualSpacing/>
    </w:pPr>
  </w:style>
  <w:style w:type="table" w:styleId="TableGrid">
    <w:name w:val="Table Grid"/>
    <w:basedOn w:val="TableNormal"/>
    <w:uiPriority w:val="39"/>
    <w:rsid w:val="00201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7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1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1493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9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6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4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8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4477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73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ertahereford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hg.com/holidayinnexpress/hotels/us/en/red-deer/yrdab/hoteldetail?fromRedirect=true&amp;qBrs=6c.hi.ex.sb.ul.ic.cp.cw.in.vn.cv.rs.ki.kd.ma.sp.va.re.vx.nd.sx.we.lx.rn.sn.nu.ge&amp;qSrt=sAV&amp;qDest=Red%20Deer,%20Alberta,%20Canada&amp;qErm=false&amp;qRms=1&amp;qAdlt=1&amp;qChld=0&amp;qCiD=11&amp;qCiMy=102025&amp;qCoD=16&amp;qCoMy=102025&amp;qAAR=6CBARC&amp;qRtP=6CBARC&amp;setPMCookies=true&amp;qpMbw=0&amp;qpMn=1&amp;srb_u=1&amp;qRad=30&amp;qRdU=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ervations.sandmanhotels.com/113080?groupID=4884915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Alberta Herefords</dc:creator>
  <cp:keywords/>
  <dc:description/>
  <cp:lastModifiedBy>Alberta Herefords</cp:lastModifiedBy>
  <cp:revision>2</cp:revision>
  <cp:lastPrinted>2024-08-15T03:55:00Z</cp:lastPrinted>
  <dcterms:created xsi:type="dcterms:W3CDTF">2025-08-22T17:50:00Z</dcterms:created>
  <dcterms:modified xsi:type="dcterms:W3CDTF">2025-08-22T17:50:00Z</dcterms:modified>
</cp:coreProperties>
</file>