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EC8" w14:textId="6BD8B507" w:rsidR="00634D3E" w:rsidRDefault="00634D3E" w:rsidP="00634D3E">
      <w:pPr>
        <w:jc w:val="center"/>
        <w:rPr>
          <w:b/>
          <w:bCs/>
          <w:sz w:val="44"/>
          <w:szCs w:val="44"/>
        </w:rPr>
      </w:pPr>
      <w:r w:rsidRPr="00186962">
        <w:rPr>
          <w:rFonts w:ascii="Times New Roman" w:eastAsia="Times New Roman" w:hAnsi="Times New Roman" w:cs="Times New Roman"/>
          <w:noProof/>
          <w:lang w:eastAsia="en-CA"/>
        </w:rPr>
        <w:drawing>
          <wp:inline distT="0" distB="0" distL="0" distR="0" wp14:anchorId="11DB90BD" wp14:editId="4D2795F8">
            <wp:extent cx="1433147" cy="1035050"/>
            <wp:effectExtent l="0" t="0" r="0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35" cy="10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27AA" w14:textId="1CE0D7C1" w:rsidR="00634D3E" w:rsidRPr="00634D3E" w:rsidRDefault="00634D3E" w:rsidP="00634D3E">
      <w:pPr>
        <w:jc w:val="center"/>
        <w:rPr>
          <w:b/>
          <w:bCs/>
          <w:sz w:val="44"/>
          <w:szCs w:val="44"/>
        </w:rPr>
      </w:pPr>
    </w:p>
    <w:p w14:paraId="5E378377" w14:textId="77777777" w:rsidR="00634D3E" w:rsidRDefault="00634D3E" w:rsidP="00634D3E"/>
    <w:p w14:paraId="12BB5CDA" w14:textId="2FB6B2C0" w:rsidR="00634D3E" w:rsidRDefault="00634D3E" w:rsidP="00634D3E">
      <w:r>
        <w:t>Alberta Junior Hereford Association</w:t>
      </w:r>
    </w:p>
    <w:p w14:paraId="38E5CAE6" w14:textId="77777777" w:rsidR="00634D3E" w:rsidRDefault="00634D3E" w:rsidP="00634D3E">
      <w:r>
        <w:t>34071 Range Road 21</w:t>
      </w:r>
    </w:p>
    <w:p w14:paraId="62A599C4" w14:textId="7DC1863C" w:rsidR="00634D3E" w:rsidRDefault="00634D3E" w:rsidP="00634D3E">
      <w:r>
        <w:t>Red Deer County, AB T0M 0K0</w:t>
      </w:r>
    </w:p>
    <w:p w14:paraId="0608E799" w14:textId="77777777" w:rsidR="00634D3E" w:rsidRDefault="00634D3E" w:rsidP="00634D3E">
      <w:r>
        <w:t>403-586-0602</w:t>
      </w:r>
    </w:p>
    <w:p w14:paraId="1EA98192" w14:textId="1A288219" w:rsidR="00634D3E" w:rsidRPr="00634D3E" w:rsidRDefault="00000000" w:rsidP="00634D3E">
      <w:pPr>
        <w:rPr>
          <w:color w:val="000000" w:themeColor="text1"/>
          <w:u w:val="single"/>
        </w:rPr>
      </w:pPr>
      <w:hyperlink r:id="rId7" w:history="1">
        <w:r w:rsidR="00634D3E" w:rsidRPr="00634D3E">
          <w:rPr>
            <w:rStyle w:val="Hyperlink"/>
            <w:color w:val="000000" w:themeColor="text1"/>
          </w:rPr>
          <w:t>wesvanessa@hotmail.com</w:t>
        </w:r>
      </w:hyperlink>
    </w:p>
    <w:p w14:paraId="67DC7F39" w14:textId="1B0D1078" w:rsidR="00634D3E" w:rsidRDefault="00634D3E" w:rsidP="00634D3E">
      <w:r>
        <w:t> </w:t>
      </w:r>
    </w:p>
    <w:p w14:paraId="1109AEF6" w14:textId="7AAB40A5" w:rsidR="00634D3E" w:rsidRDefault="00634D3E" w:rsidP="00634D3E">
      <w:r>
        <w:t>To Whom This May Concern:</w:t>
      </w:r>
    </w:p>
    <w:p w14:paraId="16DBF99F" w14:textId="05D27280" w:rsidR="00634D3E" w:rsidRDefault="00634D3E" w:rsidP="00634D3E"/>
    <w:p w14:paraId="3B89D382" w14:textId="037F0067" w:rsidR="00634D3E" w:rsidRDefault="00634D3E" w:rsidP="00634D3E">
      <w:pPr>
        <w:ind w:firstLine="720"/>
      </w:pPr>
      <w:r>
        <w:t>The Alberta Junior Hereford Association is planning their upcoming</w:t>
      </w:r>
    </w:p>
    <w:p w14:paraId="3183E849" w14:textId="63406A2D" w:rsidR="00634D3E" w:rsidRDefault="00634D3E" w:rsidP="00634D3E">
      <w:r>
        <w:t xml:space="preserve">summer show from June </w:t>
      </w:r>
      <w:r w:rsidR="00C43362">
        <w:t>28-30th</w:t>
      </w:r>
      <w:r>
        <w:t>, 202</w:t>
      </w:r>
      <w:r w:rsidR="00C43362">
        <w:t>4</w:t>
      </w:r>
      <w:r>
        <w:t>. We are hoping to attract as many</w:t>
      </w:r>
    </w:p>
    <w:p w14:paraId="549FD016" w14:textId="610AB171" w:rsidR="00634D3E" w:rsidRDefault="00634D3E" w:rsidP="00634D3E">
      <w:r>
        <w:t>junior cattlemen enthusiasts as possible this year, and we need your help!</w:t>
      </w:r>
    </w:p>
    <w:p w14:paraId="363444DA" w14:textId="2693E4E2" w:rsidR="00634D3E" w:rsidRDefault="00634D3E" w:rsidP="00634D3E"/>
    <w:p w14:paraId="32137682" w14:textId="741A1AED" w:rsidR="00634D3E" w:rsidRDefault="00634D3E" w:rsidP="00634D3E">
      <w:r>
        <w:t>The AJHA holds a summer cattle show for kids at different</w:t>
      </w:r>
    </w:p>
    <w:p w14:paraId="7441D629" w14:textId="22BF7C93" w:rsidR="00634D3E" w:rsidRDefault="00634D3E" w:rsidP="00634D3E">
      <w:r>
        <w:t>places throughout Alberta, and this year we hope to expand our program.</w:t>
      </w:r>
    </w:p>
    <w:p w14:paraId="1CC1CD72" w14:textId="36EC54D5" w:rsidR="00634D3E" w:rsidRDefault="00634D3E" w:rsidP="00634D3E">
      <w:r>
        <w:t>We have the July long weekend filled with activities. We have decided to</w:t>
      </w:r>
    </w:p>
    <w:p w14:paraId="51F34D47" w14:textId="6A75C0E6" w:rsidR="00634D3E" w:rsidRDefault="00634D3E" w:rsidP="00634D3E">
      <w:r>
        <w:t xml:space="preserve">emphasize that we are a family-friendly show and </w:t>
      </w:r>
      <w:r w:rsidR="006327B0">
        <w:t xml:space="preserve">encourage </w:t>
      </w:r>
      <w:r>
        <w:t>parents to</w:t>
      </w:r>
    </w:p>
    <w:p w14:paraId="7DE885D7" w14:textId="40EF6950" w:rsidR="00634D3E" w:rsidRDefault="00634D3E" w:rsidP="00634D3E">
      <w:r>
        <w:t>help when needed. </w:t>
      </w:r>
      <w:r w:rsidR="006327B0">
        <w:t>Thank you</w:t>
      </w:r>
      <w:r>
        <w:t xml:space="preserve"> to all supporters of our shows in the past</w:t>
      </w:r>
      <w:r w:rsidR="006327B0">
        <w:t>; we</w:t>
      </w:r>
    </w:p>
    <w:p w14:paraId="5C637C45" w14:textId="6D470E9A" w:rsidR="00634D3E" w:rsidRDefault="006327B0" w:rsidP="00634D3E">
      <w:r>
        <w:t xml:space="preserve">greatly </w:t>
      </w:r>
      <w:r w:rsidR="00634D3E">
        <w:t>appreciate your support.</w:t>
      </w:r>
    </w:p>
    <w:p w14:paraId="1F0B8601" w14:textId="761CFC98" w:rsidR="00634D3E" w:rsidRDefault="00634D3E" w:rsidP="00634D3E"/>
    <w:p w14:paraId="6FA343F2" w14:textId="0E4242DB" w:rsidR="00634D3E" w:rsidRDefault="00634D3E" w:rsidP="00634D3E">
      <w:r>
        <w:t>We are looking for donations this year to help offset our costs. We have</w:t>
      </w:r>
    </w:p>
    <w:p w14:paraId="657295CB" w14:textId="2FA3E944" w:rsidR="00634D3E" w:rsidRDefault="00634D3E" w:rsidP="00634D3E">
      <w:r>
        <w:t>listed the sponsorship levels below this letter</w:t>
      </w:r>
      <w:r w:rsidR="006327B0">
        <w:t>; please</w:t>
      </w:r>
      <w:r>
        <w:t xml:space="preserve"> read through the benefits</w:t>
      </w:r>
    </w:p>
    <w:p w14:paraId="77E988C0" w14:textId="5318ED15" w:rsidR="00634D3E" w:rsidRDefault="00634D3E" w:rsidP="00634D3E">
      <w:r>
        <w:t xml:space="preserve">to each category. Supporting our kids in </w:t>
      </w:r>
      <w:r w:rsidR="006327B0">
        <w:t xml:space="preserve">these </w:t>
      </w:r>
      <w:r>
        <w:t xml:space="preserve">types of programs </w:t>
      </w:r>
      <w:proofErr w:type="gramStart"/>
      <w:r>
        <w:t>where</w:t>
      </w:r>
      <w:proofErr w:type="gramEnd"/>
      <w:r>
        <w:t xml:space="preserve"> the</w:t>
      </w:r>
    </w:p>
    <w:p w14:paraId="55301F31" w14:textId="77777777" w:rsidR="00634D3E" w:rsidRDefault="00634D3E" w:rsidP="00634D3E">
      <w:r>
        <w:t>kids learn more about their livestock, meet other kids, and gain confidence in</w:t>
      </w:r>
    </w:p>
    <w:p w14:paraId="322974F1" w14:textId="3ECF41F0" w:rsidR="00634D3E" w:rsidRDefault="00634D3E" w:rsidP="00634D3E">
      <w:r>
        <w:t xml:space="preserve">the agriculture industry is </w:t>
      </w:r>
      <w:r w:rsidRPr="006327B0">
        <w:rPr>
          <w:i/>
          <w:iCs/>
        </w:rPr>
        <w:t>priceless</w:t>
      </w:r>
      <w:r>
        <w:t>.</w:t>
      </w:r>
    </w:p>
    <w:p w14:paraId="7B7808BB" w14:textId="77777777" w:rsidR="00634D3E" w:rsidRDefault="00634D3E" w:rsidP="00634D3E">
      <w:r>
        <w:t> </w:t>
      </w:r>
    </w:p>
    <w:p w14:paraId="46F3DD34" w14:textId="77777777" w:rsidR="00634D3E" w:rsidRDefault="00634D3E" w:rsidP="00634D3E">
      <w:r>
        <w:t>We realize that you receive many requests for donations and that your</w:t>
      </w:r>
    </w:p>
    <w:p w14:paraId="1479E3B1" w14:textId="77777777" w:rsidR="00634D3E" w:rsidRDefault="00634D3E" w:rsidP="00634D3E">
      <w:r>
        <w:t>budget is limited. The Alberta Junior Hereford Association thanks you in</w:t>
      </w:r>
    </w:p>
    <w:p w14:paraId="2320C1F0" w14:textId="6F4D3B78" w:rsidR="00634D3E" w:rsidRDefault="00634D3E" w:rsidP="00634D3E">
      <w:r>
        <w:t>advance for your consideration. Also, please take this as your invitation to</w:t>
      </w:r>
    </w:p>
    <w:p w14:paraId="3ABCD65A" w14:textId="2245118E" w:rsidR="00634D3E" w:rsidRDefault="00634D3E" w:rsidP="00634D3E">
      <w:r>
        <w:t>attend and participate in our show “Red, White &amp; True Classic</w:t>
      </w:r>
      <w:r w:rsidR="006327B0">
        <w:t>.”</w:t>
      </w:r>
      <w:r>
        <w:t> Hope to see</w:t>
      </w:r>
    </w:p>
    <w:p w14:paraId="7977FD14" w14:textId="77777777" w:rsidR="00634D3E" w:rsidRDefault="00634D3E" w:rsidP="00634D3E">
      <w:r>
        <w:t>you there!</w:t>
      </w:r>
    </w:p>
    <w:p w14:paraId="0B34E5ED" w14:textId="49100597" w:rsidR="00634D3E" w:rsidRDefault="00634D3E" w:rsidP="00634D3E"/>
    <w:p w14:paraId="076559BE" w14:textId="77777777" w:rsidR="00634D3E" w:rsidRDefault="00634D3E" w:rsidP="00634D3E">
      <w:r>
        <w:t>Sincerely,</w:t>
      </w:r>
    </w:p>
    <w:p w14:paraId="56307AAE" w14:textId="0C10B947" w:rsidR="00634D3E" w:rsidRDefault="00634D3E" w:rsidP="00634D3E">
      <w:r w:rsidRPr="00186962">
        <w:rPr>
          <w:rFonts w:ascii="Times New Roman" w:eastAsia="Times New Roman" w:hAnsi="Times New Roman" w:cs="Times New Roman"/>
          <w:noProof/>
          <w:lang w:eastAsia="en-CA"/>
        </w:rPr>
        <w:drawing>
          <wp:inline distT="0" distB="0" distL="0" distR="0" wp14:anchorId="15A6D477" wp14:editId="407A3887">
            <wp:extent cx="1670050" cy="635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8E7D" w14:textId="6CFEC59F" w:rsidR="00634D3E" w:rsidRDefault="00634D3E" w:rsidP="00634D3E">
      <w:r>
        <w:t>Vanessa Van Sickle</w:t>
      </w:r>
    </w:p>
    <w:p w14:paraId="083860A4" w14:textId="6AE6AE28" w:rsidR="00634D3E" w:rsidRDefault="006327B0" w:rsidP="00634D3E">
      <w:r>
        <w:rPr>
          <w:rFonts w:ascii="Times New Roman" w:eastAsia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0C092" wp14:editId="4E0DD372">
                <wp:simplePos x="0" y="0"/>
                <wp:positionH relativeFrom="column">
                  <wp:posOffset>-577516</wp:posOffset>
                </wp:positionH>
                <wp:positionV relativeFrom="paragraph">
                  <wp:posOffset>509337</wp:posOffset>
                </wp:positionV>
                <wp:extent cx="7132320" cy="45719"/>
                <wp:effectExtent l="0" t="0" r="1778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7F141" id="Rectangle 5" o:spid="_x0000_s1026" style="position:absolute;margin-left:-45.45pt;margin-top:40.1pt;width:561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" fillcolor="#c00000" strokecolor="#1f3763 [1604]" strokeweight="1pt"/>
            </w:pict>
          </mc:Fallback>
        </mc:AlternateContent>
      </w:r>
      <w:r w:rsidR="00634D3E">
        <w:t>Alberta Junior Hereford Association, Adult Advisor</w:t>
      </w:r>
    </w:p>
    <w:p w14:paraId="181BB863" w14:textId="3CF061D7" w:rsidR="006327B0" w:rsidRDefault="006327B0" w:rsidP="00634D3E">
      <w:r>
        <w:rPr>
          <w:rFonts w:ascii="Times New Roman" w:eastAsia="Times New Roman" w:hAnsi="Times New Roman" w:cs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BB697" wp14:editId="573F1050">
                <wp:simplePos x="0" y="0"/>
                <wp:positionH relativeFrom="column">
                  <wp:posOffset>-578819</wp:posOffset>
                </wp:positionH>
                <wp:positionV relativeFrom="paragraph">
                  <wp:posOffset>-3576</wp:posOffset>
                </wp:positionV>
                <wp:extent cx="7132320" cy="45719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3232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9E87" id="Rectangle 6" o:spid="_x0000_s1026" style="position:absolute;margin-left:-45.6pt;margin-top:-.3pt;width:561.6pt;height:3.6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" fillcolor="#c00000" strokecolor="#1f3763 [1604]" strokeweight="1pt"/>
            </w:pict>
          </mc:Fallback>
        </mc:AlternateContent>
      </w:r>
    </w:p>
    <w:p w14:paraId="5D8DC51B" w14:textId="22CF7FDE" w:rsidR="00634D3E" w:rsidRDefault="00634D3E" w:rsidP="00634D3E"/>
    <w:p w14:paraId="30F2241D" w14:textId="4F917F1D" w:rsidR="00634D3E" w:rsidRPr="00634D3E" w:rsidRDefault="00634D3E" w:rsidP="00634D3E">
      <w:pPr>
        <w:jc w:val="center"/>
        <w:rPr>
          <w:b/>
          <w:bCs/>
          <w:sz w:val="44"/>
          <w:szCs w:val="44"/>
        </w:rPr>
      </w:pPr>
      <w:r w:rsidRPr="00634D3E">
        <w:rPr>
          <w:b/>
          <w:bCs/>
          <w:sz w:val="44"/>
          <w:szCs w:val="44"/>
        </w:rPr>
        <w:t>Sponsorship Levels:</w:t>
      </w:r>
    </w:p>
    <w:p w14:paraId="54603A76" w14:textId="0F099E58" w:rsidR="00634D3E" w:rsidRPr="00634D3E" w:rsidRDefault="00634D3E" w:rsidP="00634D3E">
      <w:pPr>
        <w:jc w:val="center"/>
        <w:rPr>
          <w:u w:val="single"/>
        </w:rPr>
      </w:pPr>
      <w:r w:rsidRPr="00634D3E">
        <w:rPr>
          <w:u w:val="single"/>
        </w:rPr>
        <w:t>Bronze (up to $</w:t>
      </w:r>
      <w:r w:rsidR="008A79FE">
        <w:rPr>
          <w:u w:val="single"/>
        </w:rPr>
        <w:t>20</w:t>
      </w:r>
      <w:r w:rsidRPr="00634D3E">
        <w:rPr>
          <w:u w:val="single"/>
        </w:rPr>
        <w:t>0.00)</w:t>
      </w:r>
    </w:p>
    <w:p w14:paraId="0AAFA29D" w14:textId="43966C38" w:rsidR="00634D3E" w:rsidRDefault="00634D3E" w:rsidP="00634D3E">
      <w:pPr>
        <w:jc w:val="center"/>
      </w:pPr>
      <w:r>
        <w:t>- Name printed in weekend program</w:t>
      </w:r>
    </w:p>
    <w:p w14:paraId="0EFE25D3" w14:textId="4F4F9DA0" w:rsidR="00634D3E" w:rsidRDefault="00634D3E" w:rsidP="00634D3E">
      <w:pPr>
        <w:jc w:val="center"/>
      </w:pPr>
      <w:r>
        <w:t>- Name announced during the AJHA cattle show</w:t>
      </w:r>
    </w:p>
    <w:p w14:paraId="46FDB963" w14:textId="3BD63090" w:rsidR="00634D3E" w:rsidRDefault="00634D3E" w:rsidP="00634D3E">
      <w:pPr>
        <w:jc w:val="center"/>
      </w:pPr>
      <w:r>
        <w:t>- Instagram story through the AJHA social media</w:t>
      </w:r>
    </w:p>
    <w:p w14:paraId="0EBDEB7A" w14:textId="00AA487D" w:rsidR="00634D3E" w:rsidRDefault="00634D3E" w:rsidP="00634D3E">
      <w:pPr>
        <w:jc w:val="center"/>
      </w:pPr>
      <w:r>
        <w:t>- Thank you to all sponsors in the AJHA Facebook group</w:t>
      </w:r>
    </w:p>
    <w:p w14:paraId="26FF5900" w14:textId="38325A44" w:rsidR="00634D3E" w:rsidRDefault="00634D3E" w:rsidP="00634D3E">
      <w:pPr>
        <w:jc w:val="center"/>
      </w:pPr>
    </w:p>
    <w:p w14:paraId="5DF585AB" w14:textId="4397F905" w:rsidR="00634D3E" w:rsidRPr="00634D3E" w:rsidRDefault="00634D3E" w:rsidP="00634D3E">
      <w:pPr>
        <w:jc w:val="center"/>
        <w:rPr>
          <w:u w:val="single"/>
        </w:rPr>
      </w:pPr>
      <w:r w:rsidRPr="00634D3E">
        <w:rPr>
          <w:u w:val="single"/>
        </w:rPr>
        <w:t>Silver (up to $</w:t>
      </w:r>
      <w:r w:rsidR="008A79FE">
        <w:rPr>
          <w:u w:val="single"/>
        </w:rPr>
        <w:t>30</w:t>
      </w:r>
      <w:r w:rsidRPr="00634D3E">
        <w:rPr>
          <w:u w:val="single"/>
        </w:rPr>
        <w:t>0.00)</w:t>
      </w:r>
    </w:p>
    <w:p w14:paraId="2F15DCB8" w14:textId="005DE902" w:rsidR="00634D3E" w:rsidRDefault="00634D3E" w:rsidP="00634D3E">
      <w:pPr>
        <w:jc w:val="center"/>
      </w:pPr>
      <w:r>
        <w:t>- Business card size ad in weekend program</w:t>
      </w:r>
    </w:p>
    <w:p w14:paraId="74C15263" w14:textId="277C8A68" w:rsidR="00634D3E" w:rsidRDefault="00634D3E" w:rsidP="00634D3E">
      <w:pPr>
        <w:jc w:val="center"/>
      </w:pPr>
      <w:r>
        <w:t>- Name announced during the AJHA cattle show</w:t>
      </w:r>
    </w:p>
    <w:p w14:paraId="37828E1C" w14:textId="3FC1CC33" w:rsidR="00634D3E" w:rsidRDefault="00634D3E" w:rsidP="00634D3E">
      <w:pPr>
        <w:jc w:val="center"/>
      </w:pPr>
      <w:r>
        <w:t>- Instagram story through the AJHA social media</w:t>
      </w:r>
    </w:p>
    <w:p w14:paraId="2692A29D" w14:textId="3C896AEA" w:rsidR="00634D3E" w:rsidRDefault="00634D3E" w:rsidP="00634D3E">
      <w:pPr>
        <w:jc w:val="center"/>
      </w:pPr>
      <w:r>
        <w:t>- Thank you to all sponsors in the AJHA Facebook group</w:t>
      </w:r>
    </w:p>
    <w:p w14:paraId="62751DBA" w14:textId="6FED5767" w:rsidR="00634D3E" w:rsidRDefault="00634D3E" w:rsidP="00634D3E">
      <w:pPr>
        <w:jc w:val="center"/>
      </w:pPr>
    </w:p>
    <w:p w14:paraId="4202475B" w14:textId="5E6A79DF" w:rsidR="00634D3E" w:rsidRPr="00634D3E" w:rsidRDefault="00634D3E" w:rsidP="00634D3E">
      <w:pPr>
        <w:jc w:val="center"/>
        <w:rPr>
          <w:u w:val="single"/>
        </w:rPr>
      </w:pPr>
      <w:r w:rsidRPr="00634D3E">
        <w:rPr>
          <w:u w:val="single"/>
        </w:rPr>
        <w:t>Gold (up to $</w:t>
      </w:r>
      <w:r w:rsidR="008A79FE">
        <w:rPr>
          <w:u w:val="single"/>
        </w:rPr>
        <w:t>50</w:t>
      </w:r>
      <w:r w:rsidRPr="00634D3E">
        <w:rPr>
          <w:u w:val="single"/>
        </w:rPr>
        <w:t>0.00)</w:t>
      </w:r>
    </w:p>
    <w:p w14:paraId="6C783F47" w14:textId="77777777" w:rsidR="00634D3E" w:rsidRDefault="00634D3E" w:rsidP="00634D3E">
      <w:pPr>
        <w:jc w:val="center"/>
      </w:pPr>
      <w:r>
        <w:t>- Half page ad in weekend program</w:t>
      </w:r>
    </w:p>
    <w:p w14:paraId="5C208319" w14:textId="7A40C9F8" w:rsidR="00634D3E" w:rsidRDefault="00634D3E" w:rsidP="00634D3E">
      <w:pPr>
        <w:jc w:val="center"/>
      </w:pPr>
      <w:r>
        <w:t>- Name announced during the AJHA cattle show</w:t>
      </w:r>
    </w:p>
    <w:p w14:paraId="7BFF2BA4" w14:textId="0AB4521A" w:rsidR="00634D3E" w:rsidRDefault="00634D3E" w:rsidP="00634D3E">
      <w:pPr>
        <w:jc w:val="center"/>
      </w:pPr>
      <w:r>
        <w:t>- Business sign hung in show ring</w:t>
      </w:r>
    </w:p>
    <w:p w14:paraId="073A35EE" w14:textId="541B7A80" w:rsidR="00634D3E" w:rsidRDefault="00634D3E" w:rsidP="00634D3E">
      <w:pPr>
        <w:jc w:val="center"/>
      </w:pPr>
      <w:r>
        <w:t>- Instagram post &amp;amp; story through the AJHA social media</w:t>
      </w:r>
    </w:p>
    <w:p w14:paraId="5F33AEF8" w14:textId="084AE92E" w:rsidR="00634D3E" w:rsidRDefault="00634D3E" w:rsidP="00634D3E">
      <w:pPr>
        <w:jc w:val="center"/>
      </w:pPr>
      <w:r>
        <w:t>- Thank you to all sponsors in the AJHA Facebook group</w:t>
      </w:r>
    </w:p>
    <w:p w14:paraId="5CCC532F" w14:textId="77777777" w:rsidR="00634D3E" w:rsidRDefault="00634D3E" w:rsidP="00634D3E">
      <w:pPr>
        <w:jc w:val="center"/>
      </w:pPr>
    </w:p>
    <w:p w14:paraId="25A00BEA" w14:textId="791CC159" w:rsidR="00634D3E" w:rsidRPr="00634D3E" w:rsidRDefault="00634D3E" w:rsidP="00634D3E">
      <w:pPr>
        <w:jc w:val="center"/>
        <w:rPr>
          <w:u w:val="single"/>
        </w:rPr>
      </w:pPr>
      <w:r w:rsidRPr="00634D3E">
        <w:rPr>
          <w:u w:val="single"/>
        </w:rPr>
        <w:t>Platinum (</w:t>
      </w:r>
      <w:r w:rsidR="008A79FE">
        <w:rPr>
          <w:u w:val="single"/>
        </w:rPr>
        <w:t>up to $1200)</w:t>
      </w:r>
    </w:p>
    <w:p w14:paraId="07F5E1AF" w14:textId="61DB7045" w:rsidR="00634D3E" w:rsidRDefault="00634D3E" w:rsidP="00634D3E">
      <w:pPr>
        <w:jc w:val="center"/>
      </w:pPr>
      <w:r>
        <w:t>-</w:t>
      </w:r>
      <w:bookmarkStart w:id="0" w:name="_Hlk163564038"/>
      <w:r>
        <w:t xml:space="preserve"> Full page ad in weekend program</w:t>
      </w:r>
    </w:p>
    <w:p w14:paraId="5AFF0C28" w14:textId="77777777" w:rsidR="00634D3E" w:rsidRDefault="00634D3E" w:rsidP="00634D3E">
      <w:pPr>
        <w:jc w:val="center"/>
      </w:pPr>
      <w:r>
        <w:t>- Name announced during the AJHA cattle show</w:t>
      </w:r>
    </w:p>
    <w:p w14:paraId="54744A2C" w14:textId="34488802" w:rsidR="00634D3E" w:rsidRDefault="00634D3E" w:rsidP="00634D3E">
      <w:pPr>
        <w:jc w:val="center"/>
      </w:pPr>
      <w:r>
        <w:t>- Business sign hung in show ring</w:t>
      </w:r>
    </w:p>
    <w:p w14:paraId="0C4E4B23" w14:textId="6833CE43" w:rsidR="00634D3E" w:rsidRDefault="00634D3E" w:rsidP="00634D3E">
      <w:pPr>
        <w:jc w:val="center"/>
      </w:pPr>
      <w:r>
        <w:t>- Instagram post &amp;amp; story through the AJHA social media</w:t>
      </w:r>
    </w:p>
    <w:p w14:paraId="32A52654" w14:textId="0783962A" w:rsidR="00634D3E" w:rsidRDefault="00634D3E" w:rsidP="00634D3E">
      <w:pPr>
        <w:jc w:val="center"/>
      </w:pPr>
      <w:r>
        <w:t>- Thank you to all sponsors in the AJHA Facebook group</w:t>
      </w:r>
    </w:p>
    <w:bookmarkEnd w:id="0"/>
    <w:p w14:paraId="0D692013" w14:textId="21D78048" w:rsidR="00634D3E" w:rsidRDefault="00634D3E" w:rsidP="00634D3E">
      <w:pPr>
        <w:jc w:val="center"/>
      </w:pPr>
    </w:p>
    <w:p w14:paraId="2ED77150" w14:textId="10824306" w:rsidR="008A79FE" w:rsidRDefault="008A79FE" w:rsidP="00634D3E">
      <w:pPr>
        <w:jc w:val="center"/>
        <w:rPr>
          <w:u w:val="single"/>
        </w:rPr>
      </w:pPr>
      <w:r w:rsidRPr="008A79FE">
        <w:rPr>
          <w:u w:val="single"/>
        </w:rPr>
        <w:t>Diamond ($1200+)</w:t>
      </w:r>
    </w:p>
    <w:p w14:paraId="34445C0C" w14:textId="10B2D280" w:rsidR="008A79FE" w:rsidRDefault="008A79FE" w:rsidP="008A79FE">
      <w:pPr>
        <w:jc w:val="center"/>
      </w:pPr>
      <w:r>
        <w:t>-</w:t>
      </w:r>
      <w:r>
        <w:t>Full page ad in weekend program</w:t>
      </w:r>
    </w:p>
    <w:p w14:paraId="3D8BF73A" w14:textId="77777777" w:rsidR="008A79FE" w:rsidRDefault="008A79FE" w:rsidP="008A79FE">
      <w:pPr>
        <w:jc w:val="center"/>
      </w:pPr>
      <w:r>
        <w:t>- Name announced during the AJHA cattle show</w:t>
      </w:r>
    </w:p>
    <w:p w14:paraId="3D982EC2" w14:textId="77777777" w:rsidR="008A79FE" w:rsidRDefault="008A79FE" w:rsidP="008A79FE">
      <w:pPr>
        <w:jc w:val="center"/>
      </w:pPr>
      <w:r>
        <w:t>- Business sign hung in show ring</w:t>
      </w:r>
    </w:p>
    <w:p w14:paraId="12469548" w14:textId="77777777" w:rsidR="008A79FE" w:rsidRDefault="008A79FE" w:rsidP="008A79FE">
      <w:pPr>
        <w:jc w:val="center"/>
      </w:pPr>
      <w:r>
        <w:t>- Instagram post &amp;amp; story through the AJHA social media</w:t>
      </w:r>
    </w:p>
    <w:p w14:paraId="38D9A59A" w14:textId="77777777" w:rsidR="008A79FE" w:rsidRDefault="008A79FE" w:rsidP="008A79FE">
      <w:pPr>
        <w:jc w:val="center"/>
      </w:pPr>
      <w:r>
        <w:t>- Thank you to all sponsors in the AJHA Facebook group</w:t>
      </w:r>
    </w:p>
    <w:p w14:paraId="009B07A0" w14:textId="2F6B7FF3" w:rsidR="008A79FE" w:rsidRDefault="008A79FE" w:rsidP="008A79FE">
      <w:pPr>
        <w:jc w:val="center"/>
      </w:pPr>
      <w:r>
        <w:t xml:space="preserve">-Logo or name on AJHA show apparel </w:t>
      </w:r>
    </w:p>
    <w:p w14:paraId="24332757" w14:textId="29C42902" w:rsidR="008A79FE" w:rsidRDefault="008A79FE" w:rsidP="008A79FE">
      <w:pPr>
        <w:jc w:val="center"/>
      </w:pPr>
      <w:r>
        <w:t xml:space="preserve">-4 Supper tickets for Saturday </w:t>
      </w:r>
    </w:p>
    <w:p w14:paraId="7F27FAD1" w14:textId="77777777" w:rsidR="008A79FE" w:rsidRPr="008A79FE" w:rsidRDefault="008A79FE" w:rsidP="00634D3E">
      <w:pPr>
        <w:jc w:val="center"/>
        <w:rPr>
          <w:u w:val="single"/>
        </w:rPr>
      </w:pPr>
    </w:p>
    <w:p w14:paraId="56B8E978" w14:textId="77777777" w:rsidR="008A79FE" w:rsidRDefault="008A79FE" w:rsidP="00634D3E">
      <w:pPr>
        <w:jc w:val="center"/>
      </w:pPr>
    </w:p>
    <w:sectPr w:rsidR="008A79FE" w:rsidSect="00153E46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0D72" w14:textId="77777777" w:rsidR="00153E46" w:rsidRDefault="00153E46" w:rsidP="00634D3E">
      <w:r>
        <w:separator/>
      </w:r>
    </w:p>
  </w:endnote>
  <w:endnote w:type="continuationSeparator" w:id="0">
    <w:p w14:paraId="0ADDD35A" w14:textId="77777777" w:rsidR="00153E46" w:rsidRDefault="00153E46" w:rsidP="0063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BC7C" w14:textId="77777777" w:rsidR="00153E46" w:rsidRDefault="00153E46" w:rsidP="00634D3E">
      <w:r>
        <w:separator/>
      </w:r>
    </w:p>
  </w:footnote>
  <w:footnote w:type="continuationSeparator" w:id="0">
    <w:p w14:paraId="5CE81A5F" w14:textId="77777777" w:rsidR="00153E46" w:rsidRDefault="00153E46" w:rsidP="0063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3E"/>
    <w:rsid w:val="00153E46"/>
    <w:rsid w:val="00463B13"/>
    <w:rsid w:val="005257ED"/>
    <w:rsid w:val="006327B0"/>
    <w:rsid w:val="00634D3E"/>
    <w:rsid w:val="008A79FE"/>
    <w:rsid w:val="00B40F78"/>
    <w:rsid w:val="00B932E8"/>
    <w:rsid w:val="00C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AB8A"/>
  <w15:chartTrackingRefBased/>
  <w15:docId w15:val="{2ABF29F2-FDAE-2243-9A64-8D239A1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D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D3E"/>
  </w:style>
  <w:style w:type="paragraph" w:styleId="Footer">
    <w:name w:val="footer"/>
    <w:basedOn w:val="Normal"/>
    <w:link w:val="FooterChar"/>
    <w:uiPriority w:val="99"/>
    <w:unhideWhenUsed/>
    <w:rsid w:val="00634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 Rogers</dc:creator>
  <cp:keywords/>
  <dc:description/>
  <cp:lastModifiedBy>Vanessa Van Sickle</cp:lastModifiedBy>
  <cp:revision>4</cp:revision>
  <dcterms:created xsi:type="dcterms:W3CDTF">2024-01-29T18:48:00Z</dcterms:created>
  <dcterms:modified xsi:type="dcterms:W3CDTF">2024-04-09T20:09:00Z</dcterms:modified>
</cp:coreProperties>
</file>